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Fabled Compendium: A Strategic Deep Dive into Discard-Driven Synchro Dominance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Fabled Doctrine - Core Mechanics and Key Personnel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"Fabled" archetype stands as a unique and intricate pillar within the history of Synchro-based strategies in the Yu-Gi-Oh! Trading Card Game. Comprised of LIGHT-attribute Fiend and Beast monsters, the archetype's entire philosophy is built upon a singular, powerful mechanic: turning the act of discarding cards from the hand—typically a loss of resources—into a catalyst for explosive advantage and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will provide an exhaustive analysis of the Fabled archetype, deconstructing its core components, mapping its complex combo lines, and situating its modern incarnation within the competitive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Art of the Discard: A Foundational Advantage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heart, the Fabled strategy is deceptively simple: utilize cards that discard others from the hand as a cost or effect, and in doing so, trigger the inherent abilities of the Fabled monsters that are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fundamental loop is what allows the deck to swarm the field with monsters, enabling rapid Synchro Summons and generating a cascade of value from what would otherwise be a net-negative action.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distinction must be drawn between the Fabled and their spiritual cousins, the "Dark World" archetype. While both themes revolve around discarding, their activation conditions are fundamentally different. Dark World monsters must be discarded by a card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to trigger their abilities. In contrast, Fabled monsters trigger their effects when discarded for </w:t>
      </w:r>
      <w:r w:rsidDel="00000000" w:rsidR="00000000" w:rsidRPr="00000000">
        <w:rPr>
          <w:rFonts w:ascii="Google Sans Text" w:cs="Google Sans Text" w:eastAsia="Google Sans Text" w:hAnsi="Google Sans Text"/>
          <w:i w:val="1"/>
          <w:color w:val="1b1c1d"/>
          <w:rtl w:val="0"/>
        </w:rPr>
        <w:t xml:space="preserve">any reason</w:t>
      </w:r>
      <w:r w:rsidDel="00000000" w:rsidR="00000000" w:rsidRPr="00000000">
        <w:rPr>
          <w:rFonts w:ascii="Google Sans Text" w:cs="Google Sans Text" w:eastAsia="Google Sans Text" w:hAnsi="Google Sans Text"/>
          <w:color w:val="1b1c1d"/>
          <w:rtl w:val="0"/>
        </w:rPr>
        <w:t xml:space="preserve">, including as a cost to activate another card's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mechanical nuance is paramount; it grants the Fabled archetype access to a significantly broader pool of "enabler" cards and makes their own internal engines far more versatile. Cards that discard "for cost," which are dead ends for Dark World, are full combo starters for Fabled.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core mechanic has informed the archetype's strategic evolution over more than a decade. Initially, the deck's identity was tied to a high-risk, "handless" playstyle. The goal was to empty the hand as quickly as possible to resolve the effect of Fabled Ragin, a Level 5 Synchro monster that allows the player to draw until they have two cards in hand if summoned with one or zero cards remaining.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created a "Pot of Greed"-like effect that could refuel a player's resources after committing everything to the board. However, this strategy was inherently fragile; a single well-timed piece of disruption could leave the Fabled player with no board and no hand, effectively ending their game on the spot.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advent of modern support, this philosophy has undergone a significant transformation. The archetype has shifted from a "handless" gambit to a more controlled and resilient "hand-sculpting" strategy. New cards provide repeatable and precise ways to generate advantage without demanding the player go "all-in." For instance, Fabled Marchosia can search for a crucial Spell or Trap card when it is discarded, and the powerful Continuous Spell Fabled Realm Resurrection allows the player to discard a Fabled card once per turn to either draw a card or Special Summon a Fabled monster from the Graveyard or banishment.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effects offer targeted advantage generation. When combined with modern, high-advantage engines like "Fiendsmith," which generate a surplus of resources and recursion, the Fabled player is no longer forced into a precarious, all-or-nothing state.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Instead, the hand becomes a toolbox of options, where each Fabled monster can be selectively discarded to achieve a specific outcome—discarding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Fabled Krus to revive a Tuner, or Fabled Marchosia to set up interaction for the opponent's turn. This marks a fundamental evolution from a linear, high-risk strategy to a dynamic, high-ceiling combo deck where the hand is a resource to be carefully managed and manipulated, not just depleted.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Main Deck Ensemble: A Functional Breakdown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Fabled Main Deck is an intricate machine where each monster plays a specific, synergistic role. Understanding these roles—Enabler, Payoff, and Utility—is key to piloting the deck effectively.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Enablers (The Discarders)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monsters whose primary function is to actively discard other cards from the hand, thereby initiating the deck's core engine.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Raven:</w:t>
      </w:r>
      <w:r w:rsidDel="00000000" w:rsidR="00000000" w:rsidRPr="00000000">
        <w:rPr>
          <w:rFonts w:ascii="Google Sans Text" w:cs="Google Sans Text" w:eastAsia="Google Sans Text" w:hAnsi="Google Sans Text"/>
          <w:color w:val="1b1c1d"/>
          <w:rtl w:val="0"/>
        </w:rPr>
        <w:t xml:space="preserve"> This Level 2 Fiend Tuner is the classic enabler. Its effect is simple yet powerful: "Once per turn: You can discard any number of cards, and if you do, this card gains 1 Level and 400 ATK for each discarded card, until the end of this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Raven serves as a flexible, one-card catalyst for triggering multiple Fabled effects simultaneously. Discarding two cards turns it into a Level 4 Tuner with 2100 ATK, allowing it to access a wide range of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ability to discard any number of cards makes it a potent tool for explosive plays.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Marchosia:</w:t>
      </w:r>
      <w:r w:rsidDel="00000000" w:rsidR="00000000" w:rsidRPr="00000000">
        <w:rPr>
          <w:rFonts w:ascii="Google Sans Text" w:cs="Google Sans Text" w:eastAsia="Google Sans Text" w:hAnsi="Google Sans Text"/>
          <w:color w:val="1b1c1d"/>
          <w:rtl w:val="0"/>
        </w:rPr>
        <w:t xml:space="preserve"> A modern cornerstone of the archetype, this Level 4 Fiend is both an enabler and a payoff. Its first effect allows it to Special Summon itself from the hand by discarding up to two monsters, one of which must be a "Fabled" monster.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an immediate body on the field while simultaneously acting as a double-discard outlet, capable of triggering two other Fabled monsters at once.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dual functionality makes it an indispensable starter and extender.</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Oltro:</w:t>
      </w:r>
      <w:r w:rsidDel="00000000" w:rsidR="00000000" w:rsidRPr="00000000">
        <w:rPr>
          <w:rFonts w:ascii="Google Sans Text" w:cs="Google Sans Text" w:eastAsia="Google Sans Text" w:hAnsi="Google Sans Text"/>
          <w:color w:val="1b1c1d"/>
          <w:rtl w:val="0"/>
        </w:rPr>
        <w:t xml:space="preserve"> This Level 2 Fiend Tuner provides a more targeted form of swarming. Its effect allows the player to discard one card to Special Summon one Level 3 "Fabled"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an effective way to quickly establish multiple monsters on the board, turning a two-card hand into three bodies for Synchro or Link plays.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Payoffs (The Discarded)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monsters that generate advantage when they are sent from the hand to the Graveyard. They are the fuel that the Enablers ignite.</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Lurrie:</w:t>
      </w:r>
      <w:r w:rsidDel="00000000" w:rsidR="00000000" w:rsidRPr="00000000">
        <w:rPr>
          <w:rFonts w:ascii="Google Sans Text" w:cs="Google Sans Text" w:eastAsia="Google Sans Text" w:hAnsi="Google Sans Text"/>
          <w:color w:val="1b1c1d"/>
          <w:rtl w:val="0"/>
        </w:rPr>
        <w:t xml:space="preserve"> The most straightforward payoff. This Level 1 Fiend has a simple, mandatory effect: "If this card is discarded to the GY: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Because its effect is mandatory and uses an "If... you can" conjunction, it cannot "miss timing," making it an incredibly reliable free body that can be summoned off any discard, whether for cost or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Fabled Cerburrel:</w:t>
      </w:r>
      <w:r w:rsidDel="00000000" w:rsidR="00000000" w:rsidRPr="00000000">
        <w:rPr>
          <w:rFonts w:ascii="Google Sans Text" w:cs="Google Sans Text" w:eastAsia="Google Sans Text" w:hAnsi="Google Sans Text"/>
          <w:color w:val="1b1c1d"/>
          <w:rtl w:val="0"/>
        </w:rPr>
        <w:t xml:space="preserve"> A Level 2 Beast Tuner that functions identically to Fabled Lurrie, Special Summoning itself when discarded.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As a Tuner, Cerburrel is a cornerstone of the deck's Synchro summoning capabilities and a frequent target for discard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Krus:</w:t>
      </w:r>
      <w:r w:rsidDel="00000000" w:rsidR="00000000" w:rsidRPr="00000000">
        <w:rPr>
          <w:rFonts w:ascii="Google Sans Text" w:cs="Google Sans Text" w:eastAsia="Google Sans Text" w:hAnsi="Google Sans Text"/>
          <w:color w:val="1b1c1d"/>
          <w:rtl w:val="0"/>
        </w:rPr>
        <w:t xml:space="preserve"> Arguably one of the most powerful extenders in the archetype. This Level 2 Fiend's effect reads: "If this card is discarded to the GY: Target 1 other Level 4 or lower 'Fabled' monster in your GY; Special Summon that target".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essentially turns any discard into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Monster Reborn for the archetype. Crucially, this effect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once per turn, making Krus the primary target for repeated discards via recursion loops to continuously revive resources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Fabled Abanc:</w:t>
      </w:r>
      <w:r w:rsidDel="00000000" w:rsidR="00000000" w:rsidRPr="00000000">
        <w:rPr>
          <w:rFonts w:ascii="Google Sans Text" w:cs="Google Sans Text" w:eastAsia="Google Sans Text" w:hAnsi="Google Sans Text"/>
          <w:color w:val="1b1c1d"/>
          <w:rtl w:val="0"/>
        </w:rPr>
        <w:t xml:space="preserve"> This Level 2 Beast Tuner offers extension from a different axis. While in the Graveyard, it can activate its effect to discard a "Fabled" monster and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another layer of recursion and allows the player to continue their plays even after their initial hand has been depleted.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&amp; Recursion (The Connectors)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bridge the gap between Enablers and Payoffs, ensuring the engine runs smoothly by providing consistency and resource management.</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Grimro:</w:t>
      </w:r>
      <w:r w:rsidDel="00000000" w:rsidR="00000000" w:rsidRPr="00000000">
        <w:rPr>
          <w:rFonts w:ascii="Google Sans Text" w:cs="Google Sans Text" w:eastAsia="Google Sans Text" w:hAnsi="Google Sans Text"/>
          <w:color w:val="1b1c1d"/>
          <w:rtl w:val="0"/>
        </w:rPr>
        <w:t xml:space="preserve"> The deck's primary in-archetype searcher. Its effect allows the player to send it from the hand to the Graveyard to add any "Fabled" monster from the Deck to the hand, provided they control another "Fabled" monster.</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Grimro is the key to consistency, allowing the player to find the exact combo piece they need, whether it's a starter like Marcosia or an extender like Krus.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Kushano:</w:t>
      </w:r>
      <w:r w:rsidDel="00000000" w:rsidR="00000000" w:rsidRPr="00000000">
        <w:rPr>
          <w:rFonts w:ascii="Google Sans Text" w:cs="Google Sans Text" w:eastAsia="Google Sans Text" w:hAnsi="Google Sans Text"/>
          <w:color w:val="1b1c1d"/>
          <w:rtl w:val="0"/>
        </w:rPr>
        <w:t xml:space="preserve"> The heart of the deck's resource loop. This Level 3 Fiend Tuner has a vital Graveyard effect: the player can discard one "Fabled" monster to add Kushano from the GY back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not once per turn.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Kushano effectively turns any other Fabled monster in the hand into a discard outlet, enabling potentially infinite loops. For example, with Kushano in the GY and Krus in hand, the player can discard Krus to retrieve Kushano, triggering Krus to revive a monster. This interaction is the central, non-linear engine that gives the modern deck its incredibly high ceiling.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Fabled Pantheon: The Extra Deck Arsenal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Fabled Extra Deck is a toolbox of powerful Synchro monsters that serve as combo pieces, board-breakers, and win conditions.</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Ragin:</w:t>
      </w:r>
      <w:r w:rsidDel="00000000" w:rsidR="00000000" w:rsidRPr="00000000">
        <w:rPr>
          <w:rFonts w:ascii="Google Sans Text" w:cs="Google Sans Text" w:eastAsia="Google Sans Text" w:hAnsi="Google Sans Text"/>
          <w:color w:val="1b1c1d"/>
          <w:rtl w:val="0"/>
        </w:rPr>
        <w:t xml:space="preserve"> The classic Level 5 Fiend Synchro. Its effect, "When this card is Synchro Summoned: You can draw until you have 2 cards in your hand," is a powerful tool for resource recovery.</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While modern builds are less reliant on the "handless" strategy,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Ragin remains a potent option to refuel after an explosive opening play, often being summoned multiple times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Fabled Unicore:</w:t>
      </w:r>
      <w:r w:rsidDel="00000000" w:rsidR="00000000" w:rsidRPr="00000000">
        <w:rPr>
          <w:rFonts w:ascii="Google Sans Text" w:cs="Google Sans Text" w:eastAsia="Google Sans Text" w:hAnsi="Google Sans Text"/>
          <w:color w:val="1b1c1d"/>
          <w:rtl w:val="0"/>
        </w:rPr>
        <w:t xml:space="preserve"> An iconic Level 4 Beast Synchro with one of the most unique floodgate effects in the game: "While you and your opponent have the same number of cards in hand, negate all cards and effects activated by your opponent, and if you do, destroy those cards".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Piloting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Unicore requires immense skill in managing both players' hand sizes through the use of Quick Effects and reactive trap cards. When mastered, it can single-handedly shut down an opponent's entire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Andwraith:</w:t>
      </w:r>
      <w:r w:rsidDel="00000000" w:rsidR="00000000" w:rsidRPr="00000000">
        <w:rPr>
          <w:rFonts w:ascii="Google Sans Text" w:cs="Google Sans Text" w:eastAsia="Google Sans Text" w:hAnsi="Google Sans Text"/>
          <w:color w:val="1b1c1d"/>
          <w:rtl w:val="0"/>
        </w:rPr>
        <w:t xml:space="preserve"> A modern Level 6 Fiend Synchro that provides card filtering and a unique form of disruption. On summon, its effect allows the player to draw two cards and discard one, unless the opponent chooses to discard a card to negate the effect.</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Its second effect allows it to Special Summon a monster that is sent from the opponent's hand to the Graveyard, turning their own discards into a liability.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Gamygyn:</w:t>
      </w:r>
      <w:r w:rsidDel="00000000" w:rsidR="00000000" w:rsidRPr="00000000">
        <w:rPr>
          <w:rFonts w:ascii="Google Sans Text" w:cs="Google Sans Text" w:eastAsia="Google Sans Text" w:hAnsi="Google Sans Text"/>
          <w:color w:val="1b1c1d"/>
          <w:rtl w:val="0"/>
        </w:rPr>
        <w:t xml:space="preserve"> This Level 4 Fiend Synchro Tuner, introduced in recent support, has become the deck's premier combo starter from the Extra Deck. Its first effect is critical: "If this card is Synchro Summoned: You can Special Summon 1 'Fabled' monster from your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almost always used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Fabled Kushano, immediately placing the core recursive piece into circulation. It also provides targeting protection for other Fabled Synchro monsters and has a Graveyard effect to draw cards based on the number of Fabled Synchros controlled, providing further advantage.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Fabledswarm Leverzebul:</w:t>
      </w:r>
      <w:r w:rsidDel="00000000" w:rsidR="00000000" w:rsidRPr="00000000">
        <w:rPr>
          <w:rFonts w:ascii="Google Sans Text" w:cs="Google Sans Text" w:eastAsia="Google Sans Text" w:hAnsi="Google Sans Text"/>
          <w:color w:val="1b1c1d"/>
          <w:rtl w:val="0"/>
        </w:rPr>
        <w:t xml:space="preserve"> The deck's new definitive boss monster. This Level 10 Fiend Synchro possesses a devastating Quick Effect: "You can Tribute any number of 'Fabled' monsters, and if you do, take control of that many face-up monsters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non-targeting monster steal is an incredibly powerful form of interaction that bypasses most forms of protection. Furthermore, it can recycle itself from the Graveyard by returning to the Extra Deck to add any other "Fabled" card from the GY to the hand, ensuring resource recursion and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Leverzebul is the primary piece of interaction the deck aims to end 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Fabled Armory: Spells &amp; Traps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an all-monster archetype, Fabled has gained a small but potent suite of Spells and Traps that are now central to its consistency and interactive capabilities.</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Stairway to a Fabled Realm:</w:t>
      </w:r>
      <w:r w:rsidDel="00000000" w:rsidR="00000000" w:rsidRPr="00000000">
        <w:rPr>
          <w:rFonts w:ascii="Google Sans Text" w:cs="Google Sans Text" w:eastAsia="Google Sans Text" w:hAnsi="Google Sans Text"/>
          <w:color w:val="1b1c1d"/>
          <w:rtl w:val="0"/>
        </w:rPr>
        <w:t xml:space="preserve"> A Field Spell that, upon activation, can send one "Fabled" monster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is an excellent way to set up the Graveyard with a key piece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Fabled Kushano or a revival target for Fabled Krus. Its other effects, which involve discarding to recur monsters, are generally less efficient than other options but provide additional utility.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Realm Resurrection:</w:t>
      </w:r>
      <w:r w:rsidDel="00000000" w:rsidR="00000000" w:rsidRPr="00000000">
        <w:rPr>
          <w:rFonts w:ascii="Google Sans Text" w:cs="Google Sans Text" w:eastAsia="Google Sans Text" w:hAnsi="Google Sans Text"/>
          <w:color w:val="1b1c1d"/>
          <w:rtl w:val="0"/>
        </w:rPr>
        <w:t xml:space="preserve"> A powerhouse Continuous Spell that functions as a one-card engine. Its first effect allows the player to set a "Fabled" Spell or Trap directly from the Deck upon activation. Its second effect provides protection, preventing the opponent from responding to Fabled Synchro Summons. Its third, and most important, effect is a soft once-per-turn ability: "You can discard 1 'Fabled' card, then activate 1 of these effects; Draw 1 card. OR Special Summon 1 'Fabled' monster from your GY or banishment".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card is a nexus of consistency, extension, and resource generation, providing a repeatable discard outlet that either replaces the card in hand or extends board presence.</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Treason:</w:t>
      </w:r>
      <w:r w:rsidDel="00000000" w:rsidR="00000000" w:rsidRPr="00000000">
        <w:rPr>
          <w:rFonts w:ascii="Google Sans Text" w:cs="Google Sans Text" w:eastAsia="Google Sans Text" w:hAnsi="Google Sans Text"/>
          <w:color w:val="1b1c1d"/>
          <w:rtl w:val="0"/>
        </w:rPr>
        <w:t xml:space="preserve"> A Normal Trap that is searchable via Fabled Marchosia. Its effect allows the player to target a "Fabled" monster in their GY and a card on the field, then discard one card to Special Summon the targeted monster and destroy the other targeted card.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trap is a key piece of interaction for the endboard. It is typically used on the opponent's turn to revive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Fabledswarm Leverzebul after it has used its effect, allowing for a second, disruptive monster steal while also providing targeted removal.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Weaving the Fable - Core Combo Lines and Endboards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comprehensive understanding of the individual pieces, this section will assemble them into the deck's primary combo sequences. The Fabled strategy is not strictly linear; it is a web of interconnected effects. However, by breaking down the core interactions and common starter lines, a clear path to a dominant board state emerges. The following sequences are designed to be modular, illustrating the fundamental logic that can be adapted based on the specific cards drawn.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Foundational Interactions &amp; Search Chains (The Building Blocks)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delving into full combos, it is essential to understand the small, repeatable engines that form their foundation. These are the fundamental "if-then" processes that a pilot will execute multiple times in a single turn.</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Grimro -&gt; Krus Chain:</w:t>
      </w:r>
      <w:r w:rsidDel="00000000" w:rsidR="00000000" w:rsidRPr="00000000">
        <w:rPr>
          <w:rFonts w:ascii="Google Sans Text" w:cs="Google Sans Text" w:eastAsia="Google Sans Text" w:hAnsi="Google Sans Text"/>
          <w:color w:val="1b1c1d"/>
          <w:rtl w:val="0"/>
        </w:rPr>
        <w:t xml:space="preserve"> This is the deck's primary search-to-revival line. The sequence is as follows:</w:t>
      </w:r>
    </w:p>
    <w:p w:rsidR="00000000" w:rsidDel="00000000" w:rsidP="00000000" w:rsidRDefault="00000000" w:rsidRPr="00000000" w14:paraId="0000004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Control any "Fabled" monster on the field and have Fabled Grimro in hand.</w:t>
      </w:r>
    </w:p>
    <w:p w:rsidR="00000000" w:rsidDel="00000000" w:rsidP="00000000" w:rsidRDefault="00000000" w:rsidRPr="00000000" w14:paraId="0000004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Fabled Grimro's effect, sending it from hand to GY.</w:t>
      </w:r>
    </w:p>
    <w:p w:rsidR="00000000" w:rsidDel="00000000" w:rsidP="00000000" w:rsidRDefault="00000000" w:rsidRPr="00000000" w14:paraId="0000004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Add Fabled Krus from your Deck to your hand.</w:t>
      </w:r>
    </w:p>
    <w:p w:rsidR="00000000" w:rsidDel="00000000" w:rsidP="00000000" w:rsidRDefault="00000000" w:rsidRPr="00000000" w14:paraId="0000004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Use any other card effect to discard the newly searched Fabled Krus. Its effect will trigger, allowing you to revive the original "Fabled" monster on your field that was used to fulfill Grimro's condition, effectively turning your search into a net-even or net-positive exchange in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Kushano Loop:</w:t>
      </w:r>
      <w:r w:rsidDel="00000000" w:rsidR="00000000" w:rsidRPr="00000000">
        <w:rPr>
          <w:rFonts w:ascii="Google Sans Text" w:cs="Google Sans Text" w:eastAsia="Google Sans Text" w:hAnsi="Google Sans Text"/>
          <w:color w:val="1b1c1d"/>
          <w:rtl w:val="0"/>
        </w:rPr>
        <w:t xml:space="preserve"> This is the heart of the deck's non-linear, recursive power. It is the engine that allows for seemingly endless extension as long as you have Fabled monsters to discard.</w:t>
      </w:r>
    </w:p>
    <w:p w:rsidR="00000000" w:rsidDel="00000000" w:rsidP="00000000" w:rsidRDefault="00000000" w:rsidRPr="00000000" w14:paraId="0000004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Fabled Kushano is in the Graveyard, and you have any other "Fabled" monster in your hand.</w:t>
      </w:r>
    </w:p>
    <w:p w:rsidR="00000000" w:rsidDel="00000000" w:rsidP="00000000" w:rsidRDefault="00000000" w:rsidRPr="00000000" w14:paraId="0000004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Fabled Kushano's GY effect.</w:t>
      </w:r>
    </w:p>
    <w:p w:rsidR="00000000" w:rsidDel="00000000" w:rsidP="00000000" w:rsidRDefault="00000000" w:rsidRPr="00000000" w14:paraId="0000004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Discard the "Fabled" monster from your hand.</w:t>
      </w:r>
    </w:p>
    <w:p w:rsidR="00000000" w:rsidDel="00000000" w:rsidP="00000000" w:rsidRDefault="00000000" w:rsidRPr="00000000" w14:paraId="0000004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Add Fabled Kushano from the GY back to your hand.</w:t>
      </w:r>
    </w:p>
    <w:p w:rsidR="00000000" w:rsidDel="00000000" w:rsidP="00000000" w:rsidRDefault="00000000" w:rsidRPr="00000000" w14:paraId="0000004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discarded monster's effect now triggers. If you discarded Fabled Krus, you revive a monster. If you discarded The Fabled Cerburrel, you Special Summon it. This loop, which is not once per turn, converts any Fabled in hand into a trigger for any other Fabled's discard effect, all while recycling your key Level 3 Tuner.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Marcosia Value Chain:</w:t>
      </w:r>
      <w:r w:rsidDel="00000000" w:rsidR="00000000" w:rsidRPr="00000000">
        <w:rPr>
          <w:rFonts w:ascii="Google Sans Text" w:cs="Google Sans Text" w:eastAsia="Google Sans Text" w:hAnsi="Google Sans Text"/>
          <w:color w:val="1b1c1d"/>
          <w:rtl w:val="0"/>
        </w:rPr>
        <w:t xml:space="preserve"> Fabled Marchosia is the primary bridge between the monster engine and the Spell/Trap lineup.</w:t>
      </w:r>
    </w:p>
    <w:p w:rsidR="00000000" w:rsidDel="00000000" w:rsidP="00000000" w:rsidRDefault="00000000" w:rsidRPr="00000000" w14:paraId="0000004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You have a way to discard Fabled Marchosia.</w:t>
      </w:r>
    </w:p>
    <w:p w:rsidR="00000000" w:rsidDel="00000000" w:rsidP="00000000" w:rsidRDefault="00000000" w:rsidRPr="00000000" w14:paraId="0000004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Discard Fabled Marchosia.</w:t>
      </w:r>
    </w:p>
    <w:p w:rsidR="00000000" w:rsidDel="00000000" w:rsidP="00000000" w:rsidRDefault="00000000" w:rsidRPr="00000000" w14:paraId="0000004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Marcosia's effect triggers in the GY, allowing you to add one "Fabled" Spell/Trap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0">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Optimal Targets:</w:t>
      </w:r>
      <w:r w:rsidDel="00000000" w:rsidR="00000000" w:rsidRPr="00000000">
        <w:rPr>
          <w:rFonts w:ascii="Google Sans Text" w:cs="Google Sans Text" w:eastAsia="Google Sans Text" w:hAnsi="Google Sans Text"/>
          <w:color w:val="1b1c1d"/>
          <w:rtl w:val="0"/>
        </w:rPr>
        <w:t xml:space="preserve"> The prime targets are Fabled Realm Resurrection to establish a continuous engine, or Fabled Treason to set up interaction for the opponent's turn. This simple discard converts a monster into a powerful piece of backrow, diversifying your resources.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Modern Powerhouse: The Fiendsmith Engine (One-Card Full Combo)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the "Fiendsmith" engine has elevated Fabled to new competitive heights. The seamless synergy between the LIGHT Fiend archetypes allows a single Fiendsmith starter to generate a full, interactive Fabled endboard.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Starter:</w:t>
      </w:r>
      <w:r w:rsidDel="00000000" w:rsidR="00000000" w:rsidRPr="00000000">
        <w:rPr>
          <w:rFonts w:ascii="Google Sans Text" w:cs="Google Sans Text" w:eastAsia="Google Sans Text" w:hAnsi="Google Sans Text"/>
          <w:color w:val="1b1c1d"/>
          <w:rtl w:val="0"/>
        </w:rPr>
        <w:t xml:space="preserve"> Any one-card Fiendsmith starter, such as Fiendsmith Tract, Necroquip Princess, or Fiendsmith Lacrima. The following line uses Fiendsmith Tract as the example.</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 Line (Fiendsmith Tract + 1 discard):</w:t>
      </w:r>
    </w:p>
    <w:p w:rsidR="00000000" w:rsidDel="00000000" w:rsidP="00000000" w:rsidRDefault="00000000" w:rsidRPr="00000000" w14:paraId="0000005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Fiendsmith Tract. Its effect searches for a Fiendsmith monster and then forces a discard. Search The Fabled Lurrie and discard it.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Fabled Lurrie's mandatory effect triggers, Special Summoning itself from the Graveyard.</w:t>
      </w:r>
    </w:p>
    <w:p w:rsidR="00000000" w:rsidDel="00000000" w:rsidP="00000000" w:rsidRDefault="00000000" w:rsidRPr="00000000" w14:paraId="0000005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Fiendsmith's Requiem using Lurrie as material.</w:t>
      </w:r>
    </w:p>
    <w:p w:rsidR="00000000" w:rsidDel="00000000" w:rsidP="00000000" w:rsidRDefault="00000000" w:rsidRPr="00000000" w14:paraId="0000005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Requiem's on-summon effect, Special Summoning Fiendsmith Lacrima from the Deck.</w:t>
      </w:r>
    </w:p>
    <w:p w:rsidR="00000000" w:rsidDel="00000000" w:rsidP="00000000" w:rsidRDefault="00000000" w:rsidRPr="00000000" w14:paraId="0000005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Lacrima's effect, sending Fiendsmith Engraver from the Deck to the Graveyard to set up for its recursion.</w:t>
      </w:r>
    </w:p>
    <w:p w:rsidR="00000000" w:rsidDel="00000000" w:rsidP="00000000" w:rsidRDefault="00000000" w:rsidRPr="00000000" w14:paraId="0000005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Graveyard effect of Fiendsmith Engraver, shuffling Requiem from the GY back into the Extra Deck to Special Summon Engraver itself.</w:t>
      </w:r>
    </w:p>
    <w:p w:rsidR="00000000" w:rsidDel="00000000" w:rsidP="00000000" w:rsidRDefault="00000000" w:rsidRPr="00000000" w14:paraId="0000005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Fiendsmith's Sequence using Lacrima and Engraver. At this point, you have a Link-2 monster on the field and a well-stocked Graveyard.</w:t>
      </w:r>
    </w:p>
    <w:p w:rsidR="00000000" w:rsidDel="00000000" w:rsidP="00000000" w:rsidRDefault="00000000" w:rsidRPr="00000000" w14:paraId="0000005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combo now pivots to establishing the Fabled engine. Use the materials on board to Synchro Summon Fabled Gamygyn.</w:t>
      </w:r>
    </w:p>
    <w:p w:rsidR="00000000" w:rsidDel="00000000" w:rsidP="00000000" w:rsidRDefault="00000000" w:rsidRPr="00000000" w14:paraId="0000005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Synchro Summon, Gamygyn's effect activates, Special Summoning Fabled Kushano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most crucial step, as it places the core recursive Tuner into circulation.</w:t>
      </w:r>
    </w:p>
    <w:p w:rsidR="00000000" w:rsidDel="00000000" w:rsidP="00000000" w:rsidRDefault="00000000" w:rsidRPr="00000000" w14:paraId="0000006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Kushano now available, you can use it as Synchro material. Once it is in the Graveyard, the "Kushano Loop" is online. You can now discard any other Fabled monsters you have drawn or searched to retrieve Kushano and trigger their effects, allowing you to Synchro climb further.</w:t>
      </w:r>
    </w:p>
    <w:p w:rsidR="00000000" w:rsidDel="00000000" w:rsidP="00000000" w:rsidRDefault="00000000" w:rsidRPr="00000000" w14:paraId="00000061">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end goal of this sequence is to use the generated resources to summon Fabledswarm Leverzebul, often alongside other powerful Synchros like Chaos Angel, and use a discarded Fabled Marchosia to search and set Fabled Treason.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Classic Starter: Rescue Cat Unleashed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the Fiendsmith engine, Rescue Cat was a premier Normal Summon for the deck, and it remains an incredibly potent starter that does not conflict with the spell-based Fiendsmith lines.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 (Rescue Cat + 1 discard):</w:t>
      </w:r>
    </w:p>
    <w:p w:rsidR="00000000" w:rsidDel="00000000" w:rsidP="00000000" w:rsidRDefault="00000000" w:rsidRPr="00000000" w14:paraId="0000006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Rescue Cat.</w:t>
      </w:r>
    </w:p>
    <w:p w:rsidR="00000000" w:rsidDel="00000000" w:rsidP="00000000" w:rsidRDefault="00000000" w:rsidRPr="00000000" w14:paraId="0000006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its effect, sending it to the Graveyard to Special Summon two Level 3 or lower Beast-Type monsters from the Deck. The optimal targets are The Fabled Cerburrel (Level 2 Beast Tuner) and The Fabled Abanc (Level 2 Beast Tuner) or Fabled Nozoochee (Level 2 Beast non-Tuner).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one Level 2 Tuner and one Level 2 non-Tuner (or another Level 2 Beast), immediately Synchro Summon Fabled Gamygyn.</w:t>
      </w:r>
    </w:p>
    <w:p w:rsidR="00000000" w:rsidDel="00000000" w:rsidP="00000000" w:rsidRDefault="00000000" w:rsidRPr="00000000" w14:paraId="0000006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Gamygyn's effect triggers on summon, Special Summoning Fabled Kushano from the Deck.</w:t>
      </w:r>
    </w:p>
    <w:p w:rsidR="00000000" w:rsidDel="00000000" w:rsidP="00000000" w:rsidRDefault="00000000" w:rsidRPr="00000000" w14:paraId="0000006B">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point, the combo proceeds identically to the Fiendsmith line. Kushano is now in play and ready to be sent to the Graveyard to enable the resource loop, allowing for further Synchro Summons and the construction of the final board.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Both the Fiendsmith and Rescue Cat starters converge on the same mid-combo state: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Gamygyn on field and Kushano brought into circulation.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Final Chapter: Constructing the Optimal Endboard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successful Fabled combo does not just end on a board of monsters; it establishes multiple layers of interaction designed to dismantle the opponent's turn. The modern Fabled endboard is a testament to this philosophy, combining monster removal, effect negation, protection, and recursion.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Components of a Full Endboard:</w:t>
      </w:r>
    </w:p>
    <w:p w:rsidR="00000000" w:rsidDel="00000000" w:rsidP="00000000" w:rsidRDefault="00000000" w:rsidRPr="00000000" w14:paraId="0000007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Fabledswarm Leverzebul:</w:t>
      </w:r>
      <w:r w:rsidDel="00000000" w:rsidR="00000000" w:rsidRPr="00000000">
        <w:rPr>
          <w:rFonts w:ascii="Google Sans Text" w:cs="Google Sans Text" w:eastAsia="Google Sans Text" w:hAnsi="Google Sans Text"/>
          <w:color w:val="1b1c1d"/>
          <w:rtl w:val="0"/>
        </w:rPr>
        <w:t xml:space="preserve"> The centerpiece, providing a Quick Effect, non-targeting monster steal.</w:t>
      </w:r>
    </w:p>
    <w:p w:rsidR="00000000" w:rsidDel="00000000" w:rsidP="00000000" w:rsidRDefault="00000000" w:rsidRPr="00000000" w14:paraId="0000007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Fiendsmith's Desirae (equipped with Fiendsmith's Sequence):</w:t>
      </w:r>
      <w:r w:rsidDel="00000000" w:rsidR="00000000" w:rsidRPr="00000000">
        <w:rPr>
          <w:rFonts w:ascii="Google Sans Text" w:cs="Google Sans Text" w:eastAsia="Google Sans Text" w:hAnsi="Google Sans Text"/>
          <w:color w:val="1b1c1d"/>
          <w:rtl w:val="0"/>
        </w:rPr>
        <w:t xml:space="preserve"> This provides a powerful omni-negate by sending an equipped card to the GY, and the equip from Sequence grants it protection from targeting by card effects.</w:t>
      </w:r>
    </w:p>
    <w:p w:rsidR="00000000" w:rsidDel="00000000" w:rsidP="00000000" w:rsidRDefault="00000000" w:rsidRPr="00000000" w14:paraId="0000007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This Synchro monster provides blanket protection from opponent's monster effects for all your LIGHT Synchro monsters. If summoned using a DARK monster, it also grants battle protection. Its on-summon effect can also banish a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Set Fabled Treason:</w:t>
      </w:r>
      <w:r w:rsidDel="00000000" w:rsidR="00000000" w:rsidRPr="00000000">
        <w:rPr>
          <w:rFonts w:ascii="Google Sans Text" w:cs="Google Sans Text" w:eastAsia="Google Sans Text" w:hAnsi="Google Sans Text"/>
          <w:color w:val="1b1c1d"/>
          <w:rtl w:val="0"/>
        </w:rPr>
        <w:t xml:space="preserve"> Searched by Fabled Marchosia, this trap provides a revival for Leverzebul on the opponent's turn, enabling a second monster steal and targeted destruction of another card on the field.</w:t>
      </w:r>
    </w:p>
    <w:p w:rsidR="00000000" w:rsidDel="00000000" w:rsidP="00000000" w:rsidRDefault="00000000" w:rsidRPr="00000000" w14:paraId="00000075">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Resources:</w:t>
      </w:r>
      <w:r w:rsidDel="00000000" w:rsidR="00000000" w:rsidRPr="00000000">
        <w:rPr>
          <w:rFonts w:ascii="Google Sans Text" w:cs="Google Sans Text" w:eastAsia="Google Sans Text" w:hAnsi="Google Sans Text"/>
          <w:color w:val="1b1c1d"/>
          <w:rtl w:val="0"/>
        </w:rPr>
        <w:t xml:space="preserve"> Key Fiendsmith monsters like Lacrima and Agnumday in the Graveyard provide recursion and follow-up plays for subsequent turns, ensuring the deck does not run out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Sample Fabled Fiendsmith Endboard and Points of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on Field/GY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Form of Interaction /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Fabledswarm Leverzebul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(Quick Effect)</w:t>
            </w:r>
            <w:r w:rsidDel="00000000" w:rsidR="00000000" w:rsidRPr="00000000">
              <w:rPr>
                <w:rFonts w:ascii="Google Sans Text" w:cs="Google Sans Text" w:eastAsia="Google Sans Text" w:hAnsi="Google Sans Text"/>
                <w:color w:val="1b1c1d"/>
                <w:shd w:fill="auto" w:val="clear"/>
                <w:rtl w:val="0"/>
              </w:rPr>
              <w:t xml:space="preserve"> Tribute 1 "Fabled" monster (itself) to take control of 1 face-up monster the opponent controls (non-targeting).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Fiendsmith's Desirae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(Quick Effect)</w:t>
            </w:r>
            <w:r w:rsidDel="00000000" w:rsidR="00000000" w:rsidRPr="00000000">
              <w:rPr>
                <w:rFonts w:ascii="Google Sans Text" w:cs="Google Sans Text" w:eastAsia="Google Sans Text" w:hAnsi="Google Sans Text"/>
                <w:color w:val="1b1c1d"/>
                <w:shd w:fill="auto" w:val="clear"/>
                <w:rtl w:val="0"/>
              </w:rPr>
              <w:t xml:space="preserve"> Send 1 equipped card to the GY to negate the activation of a card or effect and destroy it (omni-negate).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Fiendsmith's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targeting protection to the monster it equips.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Chaos Angel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protection from activated monster effects for all LIGHT Synchro monsters. Can provide a banish upon its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Fabled Treason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(Trap Card)</w:t>
            </w:r>
            <w:r w:rsidDel="00000000" w:rsidR="00000000" w:rsidRPr="00000000">
              <w:rPr>
                <w:rFonts w:ascii="Google Sans Text" w:cs="Google Sans Text" w:eastAsia="Google Sans Text" w:hAnsi="Google Sans Text"/>
                <w:color w:val="1b1c1d"/>
                <w:shd w:fill="auto" w:val="clear"/>
                <w:rtl w:val="0"/>
              </w:rPr>
              <w:t xml:space="preserve"> Discard 1 card to revive Leverzebul and destroy 1 card on the field. This enables a second use of Leverzebul's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Fiendsmith Lacrima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banish itself to revive a "Fiendsmith" monster, providing follow-up and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Fiendsmith's Agnumday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revive Leverzebul for a third use of its effect on a later turn.</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represents a significant strategic departure from many contemporary combo decks that focus on establishing multiple omni-negates through monsters like Apollousa, Bow of the Goddess or Borreload Savage Dragon. The Fabled endboard is instead built on more nuanced and, in many cases, more powerful forms of interaction. Many modern power cards, such as Super Polymerization or Forbidden Droplet, are specifically designed to be immune to responsive negation. A board of standard negates is often powerless against them.</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Fabled strategy circumvents this by prioritizing different forms of disruption. Fabledswarm Leverzebul does not negate; it removes a monster from the opponent's field and adds it to your own, a form of removal that bypasses protection from both destruction and negation.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Fabled Treason offers straightforward destruction, which is effective against monsters that may be immune to negation but not destruction.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Chaos Angel provides proactive, blanket protection for your own monsters rather than reactively negating the opponent's effects.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layered approach—combining theft, destruction, negation, and protection—creates a far more resilient and adaptable field. It forces an opponent to possess multiple, diverse forms of board-breaking cards rather than a single "silver bullet," making the endboard significantly more difficult to dismantle.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Fables of a Wider World - Archetypal Synergies and Matchup Analysis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powerful on its own, the Fabled engine truly shines when integrated with other synergistic archetypes. This final section will analyze the most effective hybrid builds and provide a candid assessment of the deck's competitive strengths, weaknesses, and critical choke points in the current metagame.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Unholy Alliances: The Best Hybrid Builds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Fiendsmith (Tier 1 Synergy):</w:t>
      </w:r>
      <w:r w:rsidDel="00000000" w:rsidR="00000000" w:rsidRPr="00000000">
        <w:rPr>
          <w:rFonts w:ascii="Google Sans Text" w:cs="Google Sans Text" w:eastAsia="Google Sans Text" w:hAnsi="Google Sans Text"/>
          <w:color w:val="1b1c1d"/>
          <w:rtl w:val="0"/>
        </w:rPr>
        <w:t xml:space="preserve"> This is, without question, the premier competitive variant of the deck. The synergy is not merely convenient; it is a near-perfect fusion of two distinct engines into a singular, cohesive strategy. The shared LIGHT Attribute and Fiend typing across both archetypes mean there are no conflicts with cards like Chaos Angel. More importantly, the Fiendsmith engine is custom-built to facilitate the Fabled game plan. Starters like Fiendsmith Tract actively search for and then discard Fabled monsters, kickstarting the entire combo from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not a case of one engine being splashed into another; it is a true amalgamation that creates a deck far more powerful than the sum of its parts.</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Danger! (High-Risk, High-Reward):</w:t>
      </w:r>
      <w:r w:rsidDel="00000000" w:rsidR="00000000" w:rsidRPr="00000000">
        <w:rPr>
          <w:rFonts w:ascii="Google Sans Text" w:cs="Google Sans Text" w:eastAsia="Google Sans Text" w:hAnsi="Google Sans Text"/>
          <w:color w:val="1b1c1d"/>
          <w:rtl w:val="0"/>
        </w:rPr>
        <w:t xml:space="preserve"> This variant leverages the "Danger!" archetype as a supplementary engine for generating discards and free Special Summons.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core synergy is straightforward: activating a Danger! monster's effect from the hand forces a random discard, which can trigger a Fabled monster's effect.</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If the opponent does not discard the activated Danger! monster, it Special Summons itself and allows the player to draw a card, fueling further plays. However, the critical weakness of this build is the random nature of the discard. Unlike the precision of the Fiendsmith engine, the Danger! mechanic can lead to discarding the wrong card at the wrong time. This makes the deck a "glass cannon"—capable of incredibly explosive, high-ceiling plays but also prone to inconsistency and self-sabotage.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 Dark World (The Classic Pairing):</w:t>
      </w:r>
      <w:r w:rsidDel="00000000" w:rsidR="00000000" w:rsidRPr="00000000">
        <w:rPr>
          <w:rFonts w:ascii="Google Sans Text" w:cs="Google Sans Text" w:eastAsia="Google Sans Text" w:hAnsi="Google Sans Text"/>
          <w:color w:val="1b1c1d"/>
          <w:rtl w:val="0"/>
        </w:rPr>
        <w:t xml:space="preserve"> Historically, this was one of the most common Fabled hybrid builds. The synergy hinges on specific enablers like Fabled Raven, whose discard is considered a card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thus fulfilling the activation condition for Dark World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player could Normal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Fabled Raven, discard multiple Dark World monsters like Grapha, Dragon Lord of Dark World to trigger their powerful effects, and then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While this pairing is functional, it has been largely outclassed by the modern Fiendsmith variant. The Dark World engine is slower, more restrictive in its activation requirements, and lacks the recursive power and high-impact endboard pieces that the Fiendsmith package provides.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Competitive Viability: Strengths, Weaknesses, and Choke Points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Fabled Fiendsmith deck is a formidable contender, but it possesses a distinct profile of strengths and vulnerabilities that pilots must understand to navigate the competitive landscape.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Combo Potential:</w:t>
      </w:r>
      <w:r w:rsidDel="00000000" w:rsidR="00000000" w:rsidRPr="00000000">
        <w:rPr>
          <w:rFonts w:ascii="Google Sans Text" w:cs="Google Sans Text" w:eastAsia="Google Sans Text" w:hAnsi="Google Sans Text"/>
          <w:color w:val="1b1c1d"/>
          <w:rtl w:val="0"/>
        </w:rPr>
        <w:t xml:space="preserve"> The deck is capable of constructing massive, multi-interaction boards from as little as one or two starting cards, giving it one of the highest power ceilings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Skill Ceiling and Resilience:</w:t>
      </w:r>
      <w:r w:rsidDel="00000000" w:rsidR="00000000" w:rsidRPr="00000000">
        <w:rPr>
          <w:rFonts w:ascii="Google Sans Text" w:cs="Google Sans Text" w:eastAsia="Google Sans Text" w:hAnsi="Google Sans Text"/>
          <w:color w:val="1b1c1d"/>
          <w:rtl w:val="0"/>
        </w:rPr>
        <w:t xml:space="preserve"> The non-linear nature of the combos, particularly the recursive Kushano loop, rewards expert pilots. A skilled player can navigate through single points of disruption by re-routing their combo lines on the fly. The fact that many core extenders like Fabled Krus and The Fabled Cerburrel are not hard once-per-turn effects means the deck can often play through a single negation that would end another combo deck's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Adaptable Endboard:</w:t>
      </w:r>
      <w:r w:rsidDel="00000000" w:rsidR="00000000" w:rsidRPr="00000000">
        <w:rPr>
          <w:rFonts w:ascii="Google Sans Text" w:cs="Google Sans Text" w:eastAsia="Google Sans Text" w:hAnsi="Google Sans Text"/>
          <w:color w:val="1b1c1d"/>
          <w:rtl w:val="0"/>
        </w:rPr>
        <w:t xml:space="preserve"> As previously discussed, the focus on non-negate forms of interaction (monster stealing, destruction, protection) makes the final board state particularly effective against many of the format's most common board-breaking cards.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&amp; Choke Points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entire engine is predicated on sending cards to and reviving them from the Graveyard. Systemic Graveyard hate, such as Dimension Shifter, Macro Cosmos, or even a well-timed Bystial monster banishing a key combo piece like Kushano, can be devastating and often game-ending.</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Specific Hand Traps:</w:t>
      </w:r>
      <w:r w:rsidDel="00000000" w:rsidR="00000000" w:rsidRPr="00000000">
        <w:rPr>
          <w:rFonts w:ascii="Google Sans Text" w:cs="Google Sans Text" w:eastAsia="Google Sans Text" w:hAnsi="Google Sans Text"/>
          <w:color w:val="1b1c1d"/>
          <w:rtl w:val="0"/>
        </w:rPr>
        <w:t xml:space="preserve"> The deck is defined by its interactions with the most powerful hand traps in the format.</w:t>
      </w:r>
    </w:p>
    <w:p w:rsidR="00000000" w:rsidDel="00000000" w:rsidP="00000000" w:rsidRDefault="00000000" w:rsidRPr="00000000" w14:paraId="000000A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As a deck that must Special Summon well over five times to establish its board, Fabled is extremely vulnerable to Nibiru. The only reliable counter is to structure the combo in such a way that a monster with a negation effect (like D/D/D Wave High King Caesar made via the Fiendsmith line, or Baronne de Fleur) is summoned before the fifth summon. Failure to do so often results in an instant loss to Nibiru.</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is arguably the single most effective hand trap against the deck. The Fabled Fiendsmith combo involves numerous sequential searches: Fiendsmith Tract searches a monster, Fabled Grimro searches a monster, Fabled Gamygyn summons from the Deck, and Fabled Ragin draws cards. Activating Droll &amp; Lock Bird after the very first search will immediately halt the combo with no possibility of extension.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While potent, the deck has a greater capacity to play through Ash Blossom compared to Droll or Nibiru. The best targets for Ash Blossom are the initial starters like Rescue Cat or Fiendsmith Tract.</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However, the most crippling choke point to negate is often the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Fabled Gamygyn to summon Kushano from the Deck. Preventing Kushano from entering circulation can severely hamper the deck's ability to extend.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competitive profile reveals a fascinating paradox at the core of the Fabled Fiendsmith strategy. The deck can be described as a "brittle juggernaut." Its resilience is demonstrated in its ability to navigate through targeted, single-instance forms of disruption. Because core extenders like Krus and Cerburrel lack hard once-per-turn clauses, an opponent using Effect Veiler or Infinite Impermanence on one combo piece can often be circumvented by simply using another discard outlet to trigger a second copy of that extender.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 can absorb these "scalpel-like" interruptions and continue its plays.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entire architecture of the combo rests on two fundamental game mechanics: adding cards from the Deck to the hand and utilizing the Graveyard as a resource. This is where its brittleness becomes apparent. Floodgate-style hand traps like Droll &amp; Lock Bird and Dimension Shifter do not merely negate a single card; they shut down these entire mechanics for a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Against these "sledgehammer" effects, the deck has almost no recourse. Therefore, while the deck can muscle through a precise, targeted negation, it shatters completely against a systemic, mechanic-denying floodgate. This duality is the central challenge of piloting Fabled at a high level. Success requires not only mastering the intricate combo lines but also understanding how to navigate opening hands to play around the scalpels while accepting the inherent, often unwinnable, risk of running into a sledgehammer. This defines its matchup profile, its side-decking philosophy, and its place as one of the most complex and rewarding combo decks in the modern game.</w:t>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Fabled | Cubic Creativity - WordPress.com,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https://cubiccreativity.wordpress.com/2020/04/01/archetype-analysis-fabled/</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In-Depth Guide | Duel Links Meta,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https://www.duellinksmeta.com/articles/guides/fabled-xiang</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deck : r/YuGiOhMasterDuel - Reddit,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https://www.reddit.com/r/YuGiOhMasterDuel/comments/z9unkc/fabled_deck/</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The Fabled Cerburrel : r/Yugioh101 - Reddit,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https://www.reddit.com/r/Yugioh101/comments/pvylr2/effect_of_the_fabled_cerburrel/</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Tengu Plant Format Deck Guide: Fabled Chaos - TCGplayer,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https://www.tcgplayer.com/content/article/Tengu-Plant-Format-Deck-Guide-Fabled-Chaos/7e8ae8e8-970a-4ebb-9855-ce8e3ec2b83a/</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Ragin | How to obtain, Decks &amp; Usage Statistics | Duel Links Meta,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https://www.duellinksmeta.com/cards/Fabled%20Ragin</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Fabled Cards Are Freakin' Great | TCGplayer,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https://www.tcgplayer.com/content/article/The-New-Fabled-Cards-Are-Freakin-Great/2398429a-13d0-4f88-8946-ae7bd93241f6/</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TW02 - New Fabled Cards | Master Duel Meta,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https://www.masterduelmeta.com/articles/news/september-13-2024/tw02</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Fiendsmith Deck Profile [Post BoL], and End Boards from a ...,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https://www.reddit.com/r/yugioh/comments/1l197ix/fabled_fiendsmith_deck_profile_post_bol_and_end/</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Raven | Card Details | Yu-Gi-Oh! Neuron(TRADING CARD GAME CARD DATABASE),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https://www.db.yugioh-card.com/yugiohdb/card_search.action?ope=2&amp;cid=7894</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Raven (Quarter Century Secret Rare) - TCGplayer,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https://www.tcgplayer.com/product/593087/yugioh-quarter-century-bonanza-fabled-raven-quarter-century-secret-rare</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Lurrie | Card Details | Yu-Gi-Oh! Neuron(TRADING CARD GAME CARD DATABASE),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https://www.db.yugioh-card.com/yugiohdb/card_search.action?ope=2&amp;cid=8092&amp;request_locale=en</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Fabled decklist you've seen : r/yugioh - Reddit,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https://www.reddit.com/r/yugioh/comments/1k8d5y6/the_best_fabled_decklist_youve_seen/</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Fabled Unicore | Card Details | Yu-Gi-Oh! Neuron(TRADING CARD GAME CARD DATABASE),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https://www.db.yugioh-card.com/yugiohdb/card_search.action?ope=2&amp;cid=8575&amp;rp=10&amp;page=2</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Lurrie | How to obtain, Decks &amp; Tournament Usage Statistics | Yu-Gi-Oh! Meta,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https://www.yugiohmeta.com/cards/Fabled%20Lurrie</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Lurrie - Quarter Century Bonanza - YuGiOh - TCGplayer.com,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https://www.tcgplayer.com/product/592185/yugioh-quarter-century-bonanza-fabled-lurrie</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fabled lurrie trigger : r/Yugioh101 - Reddit,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https://www.reddit.com/r/Yugioh101/comments/1l8ht8b/does_fabled_lurrie_trigger/</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Fabled Cerburrel | How to obtain, Decks &amp; Tournament Usage Statistics | Yu-Gi-Oh! Meta,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https://www.yugiohmeta.com/cards/The%20Fabled%20Cerburrel</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Fabled Cerburrel | Card Details | Yu-Gi-Oh! Neuron(TRADING CARD GAME CARD DATABASE),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https://www.db.yugioh-card.com/yugiohdb/card_search.action?ope=2&amp;cid=8556</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Fabled Cerburrel - Hidden Arsenal 4 - YuGiOh - TCGplayer.com,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https://www.tcgplayer.com/product/39618/yugioh-hidden-arsenal-4-the-fabled-cerburrel</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Krus | Card Details | Yu-Gi-Oh! Neuron(TRADING CARD GAME CARD DATABASE),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https://www.db.yugioh-card.com/yugiohdb/card_search.action?ope=2&amp;cid=8234</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Krus – cardcluster,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https://cardcluster.com/card/fabled-krus</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help : r/masterduel - Reddit,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https://www.reddit.com/r/masterduel/comments/1mhen5e/fabled_help/</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Grimro | How to obtain, Decks &amp; Usage Statistics - Duel Links Meta,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https://www.duellinksmeta.com/cards/Fabled%20Grimro</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Grimro | Card Details | Yu-Gi-Oh! Neuron(TRADING CARD GAME CARD DATABASE),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https://www.db.yugioh-card.com/yugiohdb/card_search.action?ope=2&amp;cid=8093&amp;request_locale=en</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Grimro - Hidden Arsenal 2 - YuGiOh - TCGplayer.com,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https://www.tcgplayer.com/product/35715/yugioh-hidden-arsenal-2-fabled-grimro</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Ragin | Card Details | Yu-Gi-Oh! Neuron(TRADING CARD GAME CARD DATABASE),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https://www.db.yugioh-card.com/yugiohdb/card_search.action?ope=2&amp;cid=8415&amp;request_locale=en</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Ragin - Hidden Arsenal 3 - YuGiOh - TCGplayer.com,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https://www.tcgplayer.com/product/38750/yugioh-hidden-arsenal-3-fabled-ragin</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Fabled Unicore | Card Details | Yu-Gi-Oh! Neuron(TRADING CARD GAME CARD DATABASE),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https://www.db.yugioh-card.com/yugiohdb/card_search.action?ope=2&amp;cid=8575&amp;request_locale=en</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DECK PROFILE (JANUARY 2024) YUGIOH! - YouTube,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https://www.youtube.com/watch?v=WL6A7PKGIHY</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Unicore Control Is Back?! Fableds Two Ways - TCGplayer,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https://www.tcgplayer.com/content/article/Unicore-Control-Is-Back-Fableds-Two-Ways/d34b6842-7de0-4b21-ae60-db69955f3943/</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Andwraith (BLVO) #BLVO-EN044 | Dragon Shield Yu-Gi-Oh! Card Manager,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https://yugioh.dragonshield.com/card/blvo_en044_super_rare_816</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ANDWRAITH | AndyCards Srl,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https://www.andycards.it/en_GB/yu-gi-oh/fabled-andwraith_mp22-it024_1</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Andwraith | Card Details | Yu-Gi-Oh! Neuron(TRADING CARD GAME CARD DATABASE),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https://www.db.yugioh-card.com/yugiohdb/card_search.action?ope=2&amp;cid=15735</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Stairway to a Fabled Realm | Card Details | Yu-Gi-Oh! Neuron(TRADING CARD GAME CARD DATABASE), geopend op oktober 1,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https://www.db.yugioh-card.com/yugiohdb/card_search.action?ope=2&amp;cid=15751</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DECK PROFILE (JUNE 2025) YU-GI-OH! - YouTube, geopend op oktober 1,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https://www.youtube.com/watch?v=vKyj5-z-ODM</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BASED Deck Breaks Fiendsmith Combo! - YouTube, geopend op oktober 1,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https://www.youtube.com/watch?v=0TmDZ7qUUG4</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Meticulous Glimpse - Fiendsmith Labrynth Guide + Walkthrough ..., geopend op oktober 1, 2025, </w:t>
      </w:r>
      <w:hyperlink r:id="rId43">
        <w:r w:rsidDel="00000000" w:rsidR="00000000" w:rsidRPr="00000000">
          <w:rPr>
            <w:rFonts w:ascii="Google Sans" w:cs="Google Sans" w:eastAsia="Google Sans" w:hAnsi="Google Sans"/>
            <w:color w:val="0000ee"/>
            <w:sz w:val="24"/>
            <w:szCs w:val="24"/>
            <w:u w:val="single"/>
            <w:rtl w:val="0"/>
          </w:rPr>
          <w:t xml:space="preserve">https://note.com/jaay_after_dark/n/n60999688c687</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Deck In Depth Combo Guide (Best Way To Play) Deck List + ..., geopend op oktober 1,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https://www.youtube.com/watch?v=ojxHR09RGMk</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Deck 2024 - Yu-Gi-Oh! Dueling Nexus, geopend op oktober 1, 2025, </w:t>
      </w:r>
      <w:hyperlink r:id="rId45">
        <w:r w:rsidDel="00000000" w:rsidR="00000000" w:rsidRPr="00000000">
          <w:rPr>
            <w:rFonts w:ascii="Google Sans" w:cs="Google Sans" w:eastAsia="Google Sans" w:hAnsi="Google Sans"/>
            <w:color w:val="0000ee"/>
            <w:sz w:val="24"/>
            <w:szCs w:val="24"/>
            <w:u w:val="single"/>
            <w:rtl w:val="0"/>
          </w:rPr>
          <w:t xml:space="preserve">https://duelingnexus.com/blog/fabled-deck-2024-2/</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Fabled + danger?! : r/Yugioh101 - Reddit, geopend op oktober 1,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https://www.reddit.com/r/Yugioh101/comments/vzga1a/fabled_danger/</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Fabled Dark Worlds : r/yugioh - Reddit, geopend op oktober 1,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https://www.reddit.com/r/yugioh/comments/368vkf/rf_fabled_dark_worlds/</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Something doesn't make sense to me. (Fabled and Dark World) - Yu-Gi-Oh! 5D's World Championship 2011: Over the Nexus - GameFAQs, geopend op oktober 1, 2025, </w:t>
      </w:r>
      <w:hyperlink r:id="rId48">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https://gamefaqs.gamespot.com/boards/612092-yu-gi-oh-5ds-world-championship-2011-over-the-nexus/59859404</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deck/card/strategy that you are glad never became meta relevant? - Reddit, geopend op oktober 1,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https://www.reddit.com/r/yugioh/comments/1gn38r1/is_there_any_deckcardstrategy_that_you_are_glad/</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Perfect Tech Cards To Beat Ryzeal, Maliss And Odion At YCS Houston | TCGplayer, geopend op oktober 1, 2025, </w:t>
      </w:r>
      <w:hyperlink r:id="rId50">
        <w:r w:rsidDel="00000000" w:rsidR="00000000" w:rsidRPr="00000000">
          <w:rPr>
            <w:rFonts w:ascii="Google Sans" w:cs="Google Sans" w:eastAsia="Google Sans" w:hAnsi="Google Sans"/>
            <w:color w:val="0000ee"/>
            <w:sz w:val="24"/>
            <w:szCs w:val="24"/>
            <w:u w:val="single"/>
            <w:rtl w:val="0"/>
          </w:rPr>
          <w:t xml:space="preserve">https://www.tcgplayer.com/content/article/The-Perfect-Tech-Cards-To-Beat-Ryzeal-Maliss-And-Odion-At-YCS-Houston/7d3f0b7d-5a86-463e-8034-560f9cbda81b/</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5751" TargetMode="External"/><Relationship Id="rId42" Type="http://schemas.openxmlformats.org/officeDocument/2006/relationships/hyperlink" Target="https://www.youtube.com/watch?v=0TmDZ7qUUG4" TargetMode="External"/><Relationship Id="rId41" Type="http://schemas.openxmlformats.org/officeDocument/2006/relationships/hyperlink" Target="https://www.youtube.com/watch?v=vKyj5-z-ODM" TargetMode="External"/><Relationship Id="rId44" Type="http://schemas.openxmlformats.org/officeDocument/2006/relationships/hyperlink" Target="https://www.youtube.com/watch?v=ojxHR09RGMk" TargetMode="External"/><Relationship Id="rId43" Type="http://schemas.openxmlformats.org/officeDocument/2006/relationships/hyperlink" Target="https://note.com/jaay_after_dark/n/n60999688c687" TargetMode="External"/><Relationship Id="rId46" Type="http://schemas.openxmlformats.org/officeDocument/2006/relationships/hyperlink" Target="https://www.reddit.com/r/Yugioh101/comments/vzga1a/fabled_danger/" TargetMode="External"/><Relationship Id="rId45" Type="http://schemas.openxmlformats.org/officeDocument/2006/relationships/hyperlink" Target="https://duelingnexus.com/blog/fabled-deck-2024-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pvylr2/effect_of_the_fabled_cerburrel/" TargetMode="External"/><Relationship Id="rId48" Type="http://schemas.openxmlformats.org/officeDocument/2006/relationships/hyperlink" Target="https://gamefaqs.gamespot.com/boards/612092-yu-gi-oh-5ds-world-championship-2011-over-the-nexus/59859404" TargetMode="External"/><Relationship Id="rId47" Type="http://schemas.openxmlformats.org/officeDocument/2006/relationships/hyperlink" Target="https://www.reddit.com/r/yugioh/comments/368vkf/rf_fabled_dark_worlds/" TargetMode="External"/><Relationship Id="rId49" Type="http://schemas.openxmlformats.org/officeDocument/2006/relationships/hyperlink" Target="https://www.reddit.com/r/yugioh/comments/1gn38r1/is_there_any_deckcardstrategy_that_you_are_glad/" TargetMode="External"/><Relationship Id="rId5" Type="http://schemas.openxmlformats.org/officeDocument/2006/relationships/styles" Target="styles.xml"/><Relationship Id="rId6" Type="http://schemas.openxmlformats.org/officeDocument/2006/relationships/hyperlink" Target="https://cubiccreativity.wordpress.com/2020/04/01/archetype-analysis-fabled/" TargetMode="External"/><Relationship Id="rId7" Type="http://schemas.openxmlformats.org/officeDocument/2006/relationships/hyperlink" Target="https://www.duellinksmeta.com/articles/guides/fabled-xiang" TargetMode="External"/><Relationship Id="rId8" Type="http://schemas.openxmlformats.org/officeDocument/2006/relationships/hyperlink" Target="https://www.reddit.com/r/YuGiOhMasterDuel/comments/z9unkc/fabled_deck/" TargetMode="External"/><Relationship Id="rId31" Type="http://schemas.openxmlformats.org/officeDocument/2006/relationships/hyperlink" Target="https://www.tcgplayer.com/product/35715/yugioh-hidden-arsenal-2-fabled-grimro" TargetMode="External"/><Relationship Id="rId30" Type="http://schemas.openxmlformats.org/officeDocument/2006/relationships/hyperlink" Target="https://www.db.yugioh-card.com/yugiohdb/card_search.action?ope=2&amp;cid=8093&amp;request_locale=en" TargetMode="External"/><Relationship Id="rId33" Type="http://schemas.openxmlformats.org/officeDocument/2006/relationships/hyperlink" Target="https://www.tcgplayer.com/product/38750/yugioh-hidden-arsenal-3-fabled-ragin" TargetMode="External"/><Relationship Id="rId32" Type="http://schemas.openxmlformats.org/officeDocument/2006/relationships/hyperlink" Target="https://www.db.yugioh-card.com/yugiohdb/card_search.action?ope=2&amp;cid=8415&amp;request_locale=en" TargetMode="External"/><Relationship Id="rId35" Type="http://schemas.openxmlformats.org/officeDocument/2006/relationships/hyperlink" Target="https://www.youtube.com/watch?v=WL6A7PKGIHY" TargetMode="External"/><Relationship Id="rId34" Type="http://schemas.openxmlformats.org/officeDocument/2006/relationships/hyperlink" Target="https://www.db.yugioh-card.com/yugiohdb/card_search.action?ope=2&amp;cid=8575&amp;request_locale=en" TargetMode="External"/><Relationship Id="rId37" Type="http://schemas.openxmlformats.org/officeDocument/2006/relationships/hyperlink" Target="https://yugioh.dragonshield.com/card/blvo_en044_super_rare_816" TargetMode="External"/><Relationship Id="rId36" Type="http://schemas.openxmlformats.org/officeDocument/2006/relationships/hyperlink" Target="https://www.tcgplayer.com/content/article/Unicore-Control-Is-Back-Fableds-Two-Ways/d34b6842-7de0-4b21-ae60-db69955f3943/" TargetMode="External"/><Relationship Id="rId39" Type="http://schemas.openxmlformats.org/officeDocument/2006/relationships/hyperlink" Target="https://www.db.yugioh-card.com/yugiohdb/card_search.action?ope=2&amp;cid=15735" TargetMode="External"/><Relationship Id="rId38" Type="http://schemas.openxmlformats.org/officeDocument/2006/relationships/hyperlink" Target="https://www.andycards.it/en_GB/yu-gi-oh/fabled-andwraith_mp22-it024_1" TargetMode="External"/><Relationship Id="rId20" Type="http://schemas.openxmlformats.org/officeDocument/2006/relationships/hyperlink" Target="https://www.yugiohmeta.com/cards/Fabled%20Lurrie" TargetMode="External"/><Relationship Id="rId22" Type="http://schemas.openxmlformats.org/officeDocument/2006/relationships/hyperlink" Target="https://www.reddit.com/r/Yugioh101/comments/1l8ht8b/does_fabled_lurrie_trigger/" TargetMode="External"/><Relationship Id="rId21" Type="http://schemas.openxmlformats.org/officeDocument/2006/relationships/hyperlink" Target="https://www.tcgplayer.com/product/592185/yugioh-quarter-century-bonanza-fabled-lurrie" TargetMode="External"/><Relationship Id="rId24" Type="http://schemas.openxmlformats.org/officeDocument/2006/relationships/hyperlink" Target="https://www.db.yugioh-card.com/yugiohdb/card_search.action?ope=2&amp;cid=8556" TargetMode="External"/><Relationship Id="rId23" Type="http://schemas.openxmlformats.org/officeDocument/2006/relationships/hyperlink" Target="https://www.yugiohmeta.com/cards/The%20Fabled%20Cerburrel" TargetMode="External"/><Relationship Id="rId26" Type="http://schemas.openxmlformats.org/officeDocument/2006/relationships/hyperlink" Target="https://www.db.yugioh-card.com/yugiohdb/card_search.action?ope=2&amp;cid=8234" TargetMode="External"/><Relationship Id="rId25" Type="http://schemas.openxmlformats.org/officeDocument/2006/relationships/hyperlink" Target="https://www.tcgplayer.com/product/39618/yugioh-hidden-arsenal-4-the-fabled-cerburrel" TargetMode="External"/><Relationship Id="rId28" Type="http://schemas.openxmlformats.org/officeDocument/2006/relationships/hyperlink" Target="https://www.reddit.com/r/masterduel/comments/1mhen5e/fabled_help/" TargetMode="External"/><Relationship Id="rId27" Type="http://schemas.openxmlformats.org/officeDocument/2006/relationships/hyperlink" Target="https://cardcluster.com/card/fabled-krus" TargetMode="External"/><Relationship Id="rId29" Type="http://schemas.openxmlformats.org/officeDocument/2006/relationships/hyperlink" Target="https://www.duellinksmeta.com/cards/Fabled%20Grimro" TargetMode="External"/><Relationship Id="rId50" Type="http://schemas.openxmlformats.org/officeDocument/2006/relationships/hyperlink" Target="https://www.tcgplayer.com/content/article/The-Perfect-Tech-Cards-To-Beat-Ryzeal-Maliss-And-Odion-At-YCS-Houston/7d3f0b7d-5a86-463e-8034-560f9cbda81b/" TargetMode="External"/><Relationship Id="rId11" Type="http://schemas.openxmlformats.org/officeDocument/2006/relationships/hyperlink" Target="https://www.duellinksmeta.com/cards/Fabled%20Ragin" TargetMode="External"/><Relationship Id="rId10" Type="http://schemas.openxmlformats.org/officeDocument/2006/relationships/hyperlink" Target="https://www.tcgplayer.com/content/article/Tengu-Plant-Format-Deck-Guide-Fabled-Chaos/7e8ae8e8-970a-4ebb-9855-ce8e3ec2b83a/" TargetMode="External"/><Relationship Id="rId13" Type="http://schemas.openxmlformats.org/officeDocument/2006/relationships/hyperlink" Target="https://www.masterduelmeta.com/articles/news/september-13-2024/tw02" TargetMode="External"/><Relationship Id="rId12" Type="http://schemas.openxmlformats.org/officeDocument/2006/relationships/hyperlink" Target="https://www.tcgplayer.com/content/article/The-New-Fabled-Cards-Are-Freakin-Great/2398429a-13d0-4f88-8946-ae7bd93241f6/" TargetMode="External"/><Relationship Id="rId15" Type="http://schemas.openxmlformats.org/officeDocument/2006/relationships/hyperlink" Target="https://www.db.yugioh-card.com/yugiohdb/card_search.action?ope=2&amp;cid=7894" TargetMode="External"/><Relationship Id="rId14" Type="http://schemas.openxmlformats.org/officeDocument/2006/relationships/hyperlink" Target="https://www.reddit.com/r/yugioh/comments/1l197ix/fabled_fiendsmith_deck_profile_post_bol_and_end/" TargetMode="External"/><Relationship Id="rId17" Type="http://schemas.openxmlformats.org/officeDocument/2006/relationships/hyperlink" Target="https://www.db.yugioh-card.com/yugiohdb/card_search.action?ope=2&amp;cid=8092&amp;request_locale=en" TargetMode="External"/><Relationship Id="rId16" Type="http://schemas.openxmlformats.org/officeDocument/2006/relationships/hyperlink" Target="https://www.tcgplayer.com/product/593087/yugioh-quarter-century-bonanza-fabled-raven-quarter-century-secret-rare" TargetMode="External"/><Relationship Id="rId19" Type="http://schemas.openxmlformats.org/officeDocument/2006/relationships/hyperlink" Target="https://www.db.yugioh-card.com/yugiohdb/card_search.action?ope=2&amp;cid=8575&amp;rp=10&amp;page=2" TargetMode="External"/><Relationship Id="rId18" Type="http://schemas.openxmlformats.org/officeDocument/2006/relationships/hyperlink" Target="https://www.reddit.com/r/yugioh/comments/1k8d5y6/the_best_fabled_decklist_youve_s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